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096"/>
        <w:gridCol w:w="1048"/>
        <w:gridCol w:w="1284"/>
        <w:gridCol w:w="1119"/>
        <w:gridCol w:w="1332"/>
        <w:gridCol w:w="1104"/>
        <w:gridCol w:w="1035"/>
        <w:gridCol w:w="1163"/>
      </w:tblGrid>
      <w:tr w:rsidR="007B498B" w14:paraId="59EDB6D6" w14:textId="77777777" w:rsidTr="00965B6E">
        <w:tc>
          <w:tcPr>
            <w:tcW w:w="2784" w:type="pct"/>
            <w:gridSpan w:val="5"/>
          </w:tcPr>
          <w:p w14:paraId="70C84CF2" w14:textId="77777777" w:rsidR="007B498B" w:rsidRPr="007B498B" w:rsidRDefault="007B498B" w:rsidP="007B498B">
            <w:pPr>
              <w:pStyle w:val="Heading1"/>
              <w:rPr>
                <w:b/>
                <w:bCs/>
                <w:sz w:val="80"/>
                <w:szCs w:val="80"/>
              </w:rPr>
            </w:pPr>
            <w:r w:rsidRPr="007B498B">
              <w:rPr>
                <w:b/>
                <w:bCs/>
                <w:sz w:val="80"/>
                <w:szCs w:val="80"/>
              </w:rPr>
              <w:t>My Log Book</w:t>
            </w:r>
          </w:p>
          <w:p w14:paraId="4F3CC8F7" w14:textId="77777777" w:rsidR="007B498B" w:rsidRPr="007B498B" w:rsidRDefault="007B498B" w:rsidP="007B498B">
            <w:pPr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88B7706" w14:textId="11B536E3" w:rsidR="007B498B" w:rsidRPr="007B498B" w:rsidRDefault="007B498B" w:rsidP="007B498B">
            <w:pPr>
              <w:rPr>
                <w:u w:val="single"/>
              </w:rPr>
            </w:pPr>
            <w:r>
              <w:t xml:space="preserve">Age: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F477776" w14:textId="66A96281" w:rsidR="007B498B" w:rsidRDefault="007B498B" w:rsidP="007B498B">
            <w:r>
              <w:t xml:space="preserve">School: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216" w:type="pct"/>
            <w:gridSpan w:val="4"/>
          </w:tcPr>
          <w:p w14:paraId="53BECDE5" w14:textId="125AAAFC" w:rsidR="007B498B" w:rsidRDefault="007B498B" w:rsidP="007B498B">
            <w:pPr>
              <w:pStyle w:val="Heading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3B5E532C" wp14:editId="5655ECCF">
                  <wp:extent cx="2459990" cy="1640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776" cy="166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B498B" w:rsidRPr="007B498B" w14:paraId="109EE6F9" w14:textId="407D1F91" w:rsidTr="007B498B">
        <w:trPr>
          <w:tblHeader/>
        </w:trPr>
        <w:tc>
          <w:tcPr>
            <w:tcW w:w="610" w:type="pct"/>
          </w:tcPr>
          <w:p w14:paraId="67DEF98B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24" w:type="pct"/>
          </w:tcPr>
          <w:p w14:paraId="7018268E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01" w:type="pct"/>
          </w:tcPr>
          <w:p w14:paraId="698C065A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BAND</w:t>
            </w:r>
          </w:p>
        </w:tc>
        <w:tc>
          <w:tcPr>
            <w:tcW w:w="614" w:type="pct"/>
          </w:tcPr>
          <w:p w14:paraId="3BDC92C5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FREQ</w:t>
            </w:r>
          </w:p>
        </w:tc>
        <w:tc>
          <w:tcPr>
            <w:tcW w:w="535" w:type="pct"/>
          </w:tcPr>
          <w:p w14:paraId="17F774DF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MODE</w:t>
            </w:r>
          </w:p>
        </w:tc>
        <w:tc>
          <w:tcPr>
            <w:tcW w:w="637" w:type="pct"/>
          </w:tcPr>
          <w:p w14:paraId="0B4B58AB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CALL</w:t>
            </w:r>
          </w:p>
        </w:tc>
        <w:tc>
          <w:tcPr>
            <w:tcW w:w="528" w:type="pct"/>
          </w:tcPr>
          <w:p w14:paraId="649560CD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5" w:type="pct"/>
          </w:tcPr>
          <w:p w14:paraId="53DAEC0F" w14:textId="77777777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RCVD</w:t>
            </w:r>
          </w:p>
        </w:tc>
        <w:tc>
          <w:tcPr>
            <w:tcW w:w="556" w:type="pct"/>
          </w:tcPr>
          <w:p w14:paraId="1B30C1A3" w14:textId="08EDA97E" w:rsidR="007B498B" w:rsidRPr="007B498B" w:rsidRDefault="007B498B" w:rsidP="007B4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7B498B" w:rsidRPr="003B057B" w14:paraId="27B86BA0" w14:textId="38815A64" w:rsidTr="007B498B">
        <w:tc>
          <w:tcPr>
            <w:tcW w:w="610" w:type="pct"/>
          </w:tcPr>
          <w:p w14:paraId="6321442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E4125E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457C13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59B706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735211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6C42AC1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4D0040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CC8A03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5756F7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D27BE0A" w14:textId="154115F9" w:rsidTr="007B498B">
        <w:tc>
          <w:tcPr>
            <w:tcW w:w="610" w:type="pct"/>
          </w:tcPr>
          <w:p w14:paraId="5069F84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C6774D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7FA584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A18DB5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6A403C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5D32D63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250064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0F0B39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CF4B5B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F133AA5" w14:textId="52EC1987" w:rsidTr="007B498B">
        <w:tc>
          <w:tcPr>
            <w:tcW w:w="610" w:type="pct"/>
          </w:tcPr>
          <w:p w14:paraId="28B2795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1E52A0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F898C2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AD2B6E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0C02DC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37A95EB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77A4A05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40997D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69C272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FD62F23" w14:textId="6F98196D" w:rsidTr="007B498B">
        <w:tc>
          <w:tcPr>
            <w:tcW w:w="610" w:type="pct"/>
          </w:tcPr>
          <w:p w14:paraId="4FBDB6F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3C216DC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697C9C9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C913DE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AFFAA7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5D3B8D3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0A6609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7A984D3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3914654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73500F08" w14:textId="5E7D55CA" w:rsidTr="007B498B">
        <w:tc>
          <w:tcPr>
            <w:tcW w:w="610" w:type="pct"/>
          </w:tcPr>
          <w:p w14:paraId="16DB1F9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F56CCF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00166D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00D3E50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C05448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5123083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7FE55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E0BBCA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95104C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0884A76B" w14:textId="0431B47E" w:rsidTr="007B498B">
        <w:tc>
          <w:tcPr>
            <w:tcW w:w="610" w:type="pct"/>
          </w:tcPr>
          <w:p w14:paraId="615D8CA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CE8FDE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160E1E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CC73F1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2CC766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8E627F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098794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8232D1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1E609F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4F8FAE6" w14:textId="7118E114" w:rsidTr="007B498B">
        <w:tc>
          <w:tcPr>
            <w:tcW w:w="610" w:type="pct"/>
          </w:tcPr>
          <w:p w14:paraId="641756D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E6C2F7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476566C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825DBC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F6E480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4CEE8D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0C89E3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BBE0CA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27FBDB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A0460A7" w14:textId="599F0E25" w:rsidTr="007B498B">
        <w:tc>
          <w:tcPr>
            <w:tcW w:w="610" w:type="pct"/>
          </w:tcPr>
          <w:p w14:paraId="3EBE304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14F151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1EA0D5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B0FB77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4FD8A9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6DBBD96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A90A7A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906840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5EE7F6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88830F2" w14:textId="699A63B7" w:rsidTr="007B498B">
        <w:tc>
          <w:tcPr>
            <w:tcW w:w="610" w:type="pct"/>
          </w:tcPr>
          <w:p w14:paraId="24FCCB8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11899E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7D47AD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D7A9BF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3BD722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5D0F07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BA6358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29851D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2F0406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2151268" w14:textId="35E31F29" w:rsidTr="007B498B">
        <w:tc>
          <w:tcPr>
            <w:tcW w:w="610" w:type="pct"/>
          </w:tcPr>
          <w:p w14:paraId="2BCA823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2F24AB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428A33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60B892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399219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4AA6CD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91DEC1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C84148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52F31C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166311C" w14:textId="5E955683" w:rsidTr="007B498B">
        <w:tc>
          <w:tcPr>
            <w:tcW w:w="610" w:type="pct"/>
          </w:tcPr>
          <w:p w14:paraId="1D6FE7A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916397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14A7A7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EE3230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AC429F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28A17B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6BD53A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FD74B0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224DAC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7EE7D9C2" w14:textId="7AE9A914" w:rsidTr="007B498B">
        <w:tc>
          <w:tcPr>
            <w:tcW w:w="610" w:type="pct"/>
          </w:tcPr>
          <w:p w14:paraId="5876CE0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0CAFCB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664EFE2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F7A1FE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B2697B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629632B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725B43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E996C9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1086B9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7FCAAEB" w14:textId="6B143521" w:rsidTr="007B498B">
        <w:tc>
          <w:tcPr>
            <w:tcW w:w="610" w:type="pct"/>
          </w:tcPr>
          <w:p w14:paraId="1F99DFD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D2BFD9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4BAD3BB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FD8A0A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497802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31C4A7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6F605E3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F9FFEB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147128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C2CF8DA" w14:textId="1E9E68F0" w:rsidTr="007B498B">
        <w:tc>
          <w:tcPr>
            <w:tcW w:w="610" w:type="pct"/>
          </w:tcPr>
          <w:p w14:paraId="6335E8C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6306B0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A8760C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698C60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DF2C20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50B6B0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216B50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D658F0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3E2C72E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DCE809D" w14:textId="4A40608B" w:rsidTr="007B498B">
        <w:tc>
          <w:tcPr>
            <w:tcW w:w="610" w:type="pct"/>
          </w:tcPr>
          <w:p w14:paraId="44539F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72C4EE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9DB9FA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9898CA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CE6F17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12C923B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96AF42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868213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2C4903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294C506" w14:textId="69DD27AE" w:rsidTr="007B498B">
        <w:tc>
          <w:tcPr>
            <w:tcW w:w="610" w:type="pct"/>
          </w:tcPr>
          <w:p w14:paraId="6628CDC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466AC40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8EF02A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444BC4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BF77E7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10BBFF3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173B96D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31AB4B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44823A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456C8A4" w14:textId="3E8D0859" w:rsidTr="007B498B">
        <w:tc>
          <w:tcPr>
            <w:tcW w:w="610" w:type="pct"/>
          </w:tcPr>
          <w:p w14:paraId="3057558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17876B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56FAC3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82F84D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208F0E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C0F510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2A40B0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7CD3CC6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386252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0996F022" w14:textId="0C4B6B49" w:rsidTr="007B498B">
        <w:tc>
          <w:tcPr>
            <w:tcW w:w="610" w:type="pct"/>
          </w:tcPr>
          <w:p w14:paraId="705C216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97A66D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7C88B8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39E1EE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41346D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292CE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508D72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172BBA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45F92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5ECBDBD" w14:textId="2184478A" w:rsidTr="007B498B">
        <w:tc>
          <w:tcPr>
            <w:tcW w:w="610" w:type="pct"/>
          </w:tcPr>
          <w:p w14:paraId="7E870DB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E26C6C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0A4A64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78B871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EC9ADD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3A1F8F1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67C21C3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7ED4E9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AB9497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E05F192" w14:textId="6143DC8D" w:rsidTr="007B498B">
        <w:tc>
          <w:tcPr>
            <w:tcW w:w="610" w:type="pct"/>
          </w:tcPr>
          <w:p w14:paraId="2637CF0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460F2C4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4F231BC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0ED75A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0C7C27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A7C228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746547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F50136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370FF4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38C0FF5" w14:textId="20FD98B7" w:rsidTr="007B498B">
        <w:tc>
          <w:tcPr>
            <w:tcW w:w="610" w:type="pct"/>
          </w:tcPr>
          <w:p w14:paraId="251157F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569589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579080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F35C69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D1064B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8F4ED3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73C3E8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7313395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3BD8631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D6C979F" w14:textId="775F7067" w:rsidTr="007B498B">
        <w:tc>
          <w:tcPr>
            <w:tcW w:w="610" w:type="pct"/>
          </w:tcPr>
          <w:p w14:paraId="6F4CF0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75C4E7B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1DFACD2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99DDB8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7FC0CB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1B8051D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4D0C06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834675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3681EF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036569C" w14:textId="6C7809BF" w:rsidTr="007B498B">
        <w:tc>
          <w:tcPr>
            <w:tcW w:w="610" w:type="pct"/>
          </w:tcPr>
          <w:p w14:paraId="3A0178A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57E092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F32651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B5C7B6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5F798D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66AED88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CB49E6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2826A5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41ACA7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360C5D7" w14:textId="22D513D0" w:rsidTr="007B498B">
        <w:tc>
          <w:tcPr>
            <w:tcW w:w="610" w:type="pct"/>
          </w:tcPr>
          <w:p w14:paraId="2FA571B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7907770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E6E3EA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6676BD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8A197C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A49C59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B2D8F6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D1BED0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365E65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38EF95F" w14:textId="57422790" w:rsidTr="007B498B">
        <w:tc>
          <w:tcPr>
            <w:tcW w:w="610" w:type="pct"/>
          </w:tcPr>
          <w:p w14:paraId="5292879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A68BEC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F6C2CC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3FF205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D87A2A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778022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1F6E34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760B1B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FF4B39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0120681E" w14:textId="099AF131" w:rsidTr="007B498B">
        <w:tc>
          <w:tcPr>
            <w:tcW w:w="610" w:type="pct"/>
          </w:tcPr>
          <w:p w14:paraId="0F01925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4A57215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BA6E06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BFA673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056867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2725DA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87E927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BE73D1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8239AE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F1C597D" w14:textId="28FA48F1" w:rsidTr="007B498B">
        <w:tc>
          <w:tcPr>
            <w:tcW w:w="610" w:type="pct"/>
          </w:tcPr>
          <w:p w14:paraId="5346ED9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3147CA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3FF526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509590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22A8C44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3F7D7DE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C53D8A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5A8930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4CD01C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965B6E" w:rsidRPr="007B498B" w14:paraId="62692085" w14:textId="77777777" w:rsidTr="00897E30">
        <w:trPr>
          <w:tblHeader/>
        </w:trPr>
        <w:tc>
          <w:tcPr>
            <w:tcW w:w="610" w:type="pct"/>
          </w:tcPr>
          <w:p w14:paraId="5687C7FA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24" w:type="pct"/>
          </w:tcPr>
          <w:p w14:paraId="320F9717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01" w:type="pct"/>
          </w:tcPr>
          <w:p w14:paraId="1B241BF5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BAND</w:t>
            </w:r>
          </w:p>
        </w:tc>
        <w:tc>
          <w:tcPr>
            <w:tcW w:w="614" w:type="pct"/>
          </w:tcPr>
          <w:p w14:paraId="53514E3C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FREQ</w:t>
            </w:r>
          </w:p>
        </w:tc>
        <w:tc>
          <w:tcPr>
            <w:tcW w:w="535" w:type="pct"/>
          </w:tcPr>
          <w:p w14:paraId="71333188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MODE</w:t>
            </w:r>
          </w:p>
        </w:tc>
        <w:tc>
          <w:tcPr>
            <w:tcW w:w="637" w:type="pct"/>
          </w:tcPr>
          <w:p w14:paraId="54001129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CALL</w:t>
            </w:r>
          </w:p>
        </w:tc>
        <w:tc>
          <w:tcPr>
            <w:tcW w:w="528" w:type="pct"/>
          </w:tcPr>
          <w:p w14:paraId="219F3B52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5" w:type="pct"/>
          </w:tcPr>
          <w:p w14:paraId="74B38211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 w:rsidRPr="007B498B">
              <w:rPr>
                <w:b/>
                <w:sz w:val="28"/>
                <w:szCs w:val="28"/>
              </w:rPr>
              <w:t>RCVD</w:t>
            </w:r>
          </w:p>
        </w:tc>
        <w:tc>
          <w:tcPr>
            <w:tcW w:w="556" w:type="pct"/>
          </w:tcPr>
          <w:p w14:paraId="2591B8BE" w14:textId="77777777" w:rsidR="00965B6E" w:rsidRPr="007B498B" w:rsidRDefault="00965B6E" w:rsidP="00897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7B498B" w:rsidRPr="003B057B" w14:paraId="326B5B0B" w14:textId="67CAA415" w:rsidTr="007B498B">
        <w:tc>
          <w:tcPr>
            <w:tcW w:w="610" w:type="pct"/>
          </w:tcPr>
          <w:p w14:paraId="0DA1FF3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AC946B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6AA8A8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79087A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EAFDC4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BA2001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60E913B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74606E1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405A39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B7FE859" w14:textId="47613876" w:rsidTr="007B498B">
        <w:tc>
          <w:tcPr>
            <w:tcW w:w="610" w:type="pct"/>
          </w:tcPr>
          <w:p w14:paraId="5B9078F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07D1F2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6B21E8D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0EEDBA9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11B5DA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1E5087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6A81AE0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4E90C0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7BFDC9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BF07F01" w14:textId="167E388B" w:rsidTr="007B498B">
        <w:tc>
          <w:tcPr>
            <w:tcW w:w="610" w:type="pct"/>
          </w:tcPr>
          <w:p w14:paraId="35017CD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51E39A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439608A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DD6610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455477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66A4BA0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880EDF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6746FC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34BDC1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5DCAD48" w14:textId="1046ABDB" w:rsidTr="007B498B">
        <w:tc>
          <w:tcPr>
            <w:tcW w:w="610" w:type="pct"/>
          </w:tcPr>
          <w:p w14:paraId="14452A2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3C6FA78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27B0C8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59CAE7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6DE357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55B60A7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3BB86B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60D435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23BBA1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3E920C3" w14:textId="485DEFEC" w:rsidTr="007B498B">
        <w:tc>
          <w:tcPr>
            <w:tcW w:w="610" w:type="pct"/>
          </w:tcPr>
          <w:p w14:paraId="1DF06CB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B88506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78031D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C03E89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3CFE64C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66E3A8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DC84B5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1415F1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6CA111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08814BA" w14:textId="20FEA6D4" w:rsidTr="007B498B">
        <w:tc>
          <w:tcPr>
            <w:tcW w:w="610" w:type="pct"/>
          </w:tcPr>
          <w:p w14:paraId="419AAFE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65B33A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3D9FF8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D2D117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505101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5E477CB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7787D55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707C7C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452D61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B784563" w14:textId="58EB868B" w:rsidTr="007B498B">
        <w:tc>
          <w:tcPr>
            <w:tcW w:w="610" w:type="pct"/>
          </w:tcPr>
          <w:p w14:paraId="5F9011F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350D136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1AD5F5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03300E3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59DF38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794479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E8AD8D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7CF6C3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E95750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890A1E5" w14:textId="26B8B63D" w:rsidTr="007B498B">
        <w:tc>
          <w:tcPr>
            <w:tcW w:w="610" w:type="pct"/>
          </w:tcPr>
          <w:p w14:paraId="300AD00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9DAF64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025FC6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C5188C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3EF960C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002C9B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6019BB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2C41CC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7340A5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0B6EE0AD" w14:textId="427C9C31" w:rsidTr="007B498B">
        <w:tc>
          <w:tcPr>
            <w:tcW w:w="610" w:type="pct"/>
          </w:tcPr>
          <w:p w14:paraId="1F9F9BA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4922C4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5EAD7C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D65A36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2F3B38C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DFF171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E26C36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769A86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180EAA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BF515F1" w14:textId="09B7D7C0" w:rsidTr="007B498B">
        <w:tc>
          <w:tcPr>
            <w:tcW w:w="610" w:type="pct"/>
          </w:tcPr>
          <w:p w14:paraId="37ADF9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849AD9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2D9570F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91C92C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383768E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0BF6D5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AD3324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394510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CDC9F9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7B7581CE" w14:textId="66E43315" w:rsidTr="007B498B">
        <w:tc>
          <w:tcPr>
            <w:tcW w:w="610" w:type="pct"/>
          </w:tcPr>
          <w:p w14:paraId="7457925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E95307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1C71865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A3AD50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E0A395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9469E5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53634D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E2CE5B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B889FF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0A8B7817" w14:textId="236CCF4C" w:rsidTr="007B498B">
        <w:tc>
          <w:tcPr>
            <w:tcW w:w="610" w:type="pct"/>
          </w:tcPr>
          <w:p w14:paraId="6601C45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6CD6AF1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3083C5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DFF523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7029AF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39FFFE7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CD254D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E8EE24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0595BE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1632BA11" w14:textId="1F2820E3" w:rsidTr="007B498B">
        <w:tc>
          <w:tcPr>
            <w:tcW w:w="610" w:type="pct"/>
          </w:tcPr>
          <w:p w14:paraId="238AC9F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E73111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F63DC6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50B199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5E2465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14B2761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1D6A1AF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09A9AD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182682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E39CF0A" w14:textId="62E16E49" w:rsidTr="007B498B">
        <w:tc>
          <w:tcPr>
            <w:tcW w:w="610" w:type="pct"/>
          </w:tcPr>
          <w:p w14:paraId="3318EC1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E2677B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4CA776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653637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281AA24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0D0F29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AF7281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5B3651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D50DE7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764AB18A" w14:textId="2273E71B" w:rsidTr="007B498B">
        <w:tc>
          <w:tcPr>
            <w:tcW w:w="610" w:type="pct"/>
          </w:tcPr>
          <w:p w14:paraId="4AC8888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A29767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3B340A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EC4E73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22E7160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1643E2D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562B1C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527789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5375C92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A69AC54" w14:textId="68B2CEE8" w:rsidTr="007B498B">
        <w:tc>
          <w:tcPr>
            <w:tcW w:w="610" w:type="pct"/>
          </w:tcPr>
          <w:p w14:paraId="2A89F62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9B58CF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14EE96B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0178A1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218ADD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7D271D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6F652EC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ADDCF6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EB8902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7C1F81C0" w14:textId="797EAA90" w:rsidTr="007B498B">
        <w:tc>
          <w:tcPr>
            <w:tcW w:w="610" w:type="pct"/>
          </w:tcPr>
          <w:p w14:paraId="2305088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325001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D81D63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4903BD9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2F8E34B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D89DE1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D19473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14A7958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B624F5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01F2658" w14:textId="5589E41D" w:rsidTr="007B498B">
        <w:tc>
          <w:tcPr>
            <w:tcW w:w="610" w:type="pct"/>
          </w:tcPr>
          <w:p w14:paraId="5FC1A7A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34A545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591714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7B49AE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6A824A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B92069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C146B8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6C0DE5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60118E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162A265" w14:textId="1324629B" w:rsidTr="007B498B">
        <w:tc>
          <w:tcPr>
            <w:tcW w:w="610" w:type="pct"/>
          </w:tcPr>
          <w:p w14:paraId="060EDD4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34BC86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D55036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1171097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388448A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5E2F42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EBCA1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786972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5E7993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12193E0B" w14:textId="50EEBD8F" w:rsidTr="007B498B">
        <w:tc>
          <w:tcPr>
            <w:tcW w:w="610" w:type="pct"/>
          </w:tcPr>
          <w:p w14:paraId="1A7EA19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70A63A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49E5EF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3AAE7E1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5327964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30BC6FB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481798F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F6DCB3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1EAEF4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F5AEFAA" w14:textId="5CEAC9A4" w:rsidTr="007B498B">
        <w:tc>
          <w:tcPr>
            <w:tcW w:w="610" w:type="pct"/>
          </w:tcPr>
          <w:p w14:paraId="2D8FDAB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2C5B06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50D8C8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3D3FAF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64FDF3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1133737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7DE142F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49DD719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364677D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0E1C326C" w14:textId="486F3B3B" w:rsidTr="007B498B">
        <w:tc>
          <w:tcPr>
            <w:tcW w:w="610" w:type="pct"/>
          </w:tcPr>
          <w:p w14:paraId="6B993D7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70D846A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41BBD6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73DE39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C50390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CA76A1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D9F1F2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C2E7A7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6E402A0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F36F1D1" w14:textId="2E989E4A" w:rsidTr="007B498B">
        <w:tc>
          <w:tcPr>
            <w:tcW w:w="610" w:type="pct"/>
          </w:tcPr>
          <w:p w14:paraId="7039DF8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774241C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43E308A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7CFA48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73E832F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DF8699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DF714A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F75A48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FFD579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45D20078" w14:textId="25174754" w:rsidTr="007B498B">
        <w:tc>
          <w:tcPr>
            <w:tcW w:w="610" w:type="pct"/>
          </w:tcPr>
          <w:p w14:paraId="0ABEDC5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717722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9835B1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F4A9D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6C894C6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6A44227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2EA36F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93F209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9182FD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12001809" w14:textId="7FEF37A5" w:rsidTr="007B498B">
        <w:tc>
          <w:tcPr>
            <w:tcW w:w="610" w:type="pct"/>
          </w:tcPr>
          <w:p w14:paraId="660A26E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E832A1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8F344DE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27A5EA8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23238D9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25FAE0E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2493912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6EA383B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736A32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965B6E" w:rsidRPr="003B057B" w14:paraId="4840BEB4" w14:textId="77777777" w:rsidTr="00897E30">
        <w:tc>
          <w:tcPr>
            <w:tcW w:w="610" w:type="pct"/>
          </w:tcPr>
          <w:p w14:paraId="58C52C4E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F419BAF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2FE38E7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DD9D5D3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08ECECAD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4406758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5C93AD0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3E21EF9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4CAEF08" w14:textId="77777777" w:rsidR="00965B6E" w:rsidRPr="003B057B" w:rsidRDefault="00965B6E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6C1DBD9" w14:textId="261E3D3A" w:rsidTr="007B498B">
        <w:tc>
          <w:tcPr>
            <w:tcW w:w="610" w:type="pct"/>
          </w:tcPr>
          <w:p w14:paraId="23E481E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10578C1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09A6827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3E89BF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DB5746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553E98E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5D7CFD2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05C0F4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711FB20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29F69EC7" w14:textId="67FDE68C" w:rsidTr="007B498B">
        <w:tc>
          <w:tcPr>
            <w:tcW w:w="610" w:type="pct"/>
          </w:tcPr>
          <w:p w14:paraId="575D1DF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A5331B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4A83BE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50E429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F1D6D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6FEAEC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382E12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4436E9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2827CA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3774D32" w14:textId="32F3D1F4" w:rsidTr="007B498B">
        <w:tc>
          <w:tcPr>
            <w:tcW w:w="610" w:type="pct"/>
          </w:tcPr>
          <w:p w14:paraId="337CD56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57132BC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158351F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69EBBD4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3C8489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596C5B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42BE20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3BB4C9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ECA5096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7FA1E104" w14:textId="42826741" w:rsidTr="007B498B">
        <w:tc>
          <w:tcPr>
            <w:tcW w:w="610" w:type="pct"/>
          </w:tcPr>
          <w:p w14:paraId="08EDE38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93F0558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71BCBD2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0B0BC1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72C5FD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0C65E92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3CAEC83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070C583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1FBFFD8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557B339F" w14:textId="236D365A" w:rsidTr="007B498B">
        <w:tc>
          <w:tcPr>
            <w:tcW w:w="610" w:type="pct"/>
          </w:tcPr>
          <w:p w14:paraId="0B98E1A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0315109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5A297789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03DBB0C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E1A4685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71102FE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150BD8F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270A696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2FCAD12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3ACE41B4" w14:textId="12C73A7C" w:rsidTr="007B498B">
        <w:tc>
          <w:tcPr>
            <w:tcW w:w="610" w:type="pct"/>
          </w:tcPr>
          <w:p w14:paraId="0789D500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4DBD258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6C56C0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572401B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1B63604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E71CC4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7EB78281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3B5B5B6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001B750D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  <w:tr w:rsidR="007B498B" w:rsidRPr="003B057B" w14:paraId="63B67E64" w14:textId="38662A92" w:rsidTr="007B498B">
        <w:tc>
          <w:tcPr>
            <w:tcW w:w="610" w:type="pct"/>
          </w:tcPr>
          <w:p w14:paraId="5374119B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14:paraId="26D437DC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1" w:type="pct"/>
          </w:tcPr>
          <w:p w14:paraId="366FB08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pct"/>
          </w:tcPr>
          <w:p w14:paraId="75D37744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14:paraId="4C935833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14:paraId="4BAB76F7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14:paraId="0BFFC4CA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" w:type="pct"/>
          </w:tcPr>
          <w:p w14:paraId="56DC7D0F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14:paraId="427BFB62" w14:textId="77777777" w:rsidR="007B498B" w:rsidRPr="003B057B" w:rsidRDefault="007B498B" w:rsidP="00897E30">
            <w:pPr>
              <w:jc w:val="both"/>
              <w:rPr>
                <w:sz w:val="16"/>
                <w:szCs w:val="16"/>
              </w:rPr>
            </w:pPr>
          </w:p>
        </w:tc>
      </w:tr>
    </w:tbl>
    <w:p w14:paraId="76786A45" w14:textId="77777777" w:rsidR="007B498B" w:rsidRDefault="007B498B"/>
    <w:sectPr w:rsidR="007B498B" w:rsidSect="007B4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B"/>
    <w:rsid w:val="007B498B"/>
    <w:rsid w:val="0084657A"/>
    <w:rsid w:val="009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EB57"/>
  <w15:chartTrackingRefBased/>
  <w15:docId w15:val="{2F699838-A811-43E4-ACC4-42A18770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4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Gonzales</dc:creator>
  <cp:keywords/>
  <dc:description/>
  <cp:lastModifiedBy>Joe Gonzales</cp:lastModifiedBy>
  <cp:revision>1</cp:revision>
  <dcterms:created xsi:type="dcterms:W3CDTF">2019-08-25T00:08:00Z</dcterms:created>
  <dcterms:modified xsi:type="dcterms:W3CDTF">2019-08-25T00:20:00Z</dcterms:modified>
</cp:coreProperties>
</file>